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/>
        <w:jc w:val="center"/>
        <w:rPr>
          <w:rFonts w:hint="default" w:ascii="宋体" w:hAnsi="宋体" w:eastAsia="宋体" w:cs="宋体"/>
          <w:b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  <w:t>证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兹证明___________ （身份证号：__________________）为我单位职工。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我单位同意该同志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报考西藏大学2022年___________学院___________专业非全日制（在职定向）硕士研究生。该同志毕业后，继续在我单位工作。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default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特此证明。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3520" w:firstLineChars="11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证明人签字：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520" w:firstLineChars="11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单位公章：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520" w:firstLineChars="11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单位地址：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520" w:firstLineChars="11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520" w:firstLineChars="11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  <w:t>证明日期：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</w:p>
    <w:p>
      <w:r>
        <w:rPr>
          <w:rFonts w:hint="eastAsia"/>
          <w:color w:val="000000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1A75"/>
    <w:rsid w:val="02454286"/>
    <w:rsid w:val="14A603CE"/>
    <w:rsid w:val="2DD91AE7"/>
    <w:rsid w:val="336C621C"/>
    <w:rsid w:val="35996D48"/>
    <w:rsid w:val="464200EB"/>
    <w:rsid w:val="482108B0"/>
    <w:rsid w:val="69967BCE"/>
    <w:rsid w:val="741161A5"/>
    <w:rsid w:val="789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155</Characters>
  <Lines>0</Lines>
  <Paragraphs>0</Paragraphs>
  <TotalTime>7</TotalTime>
  <ScaleCrop>false</ScaleCrop>
  <LinksUpToDate>false</LinksUpToDate>
  <CharactersWithSpaces>160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2020-05-14T09:16:00Z</dcterms:created>
  <dc:creator>杨思伊</dc:creator>
  <cp:lastModifiedBy>杨思伊</cp:lastModifiedBy>
  <cp:lastPrinted>2020-05-18T07:42:00Z</cp:lastPrinted>
  <dcterms:modified xsi:type="dcterms:W3CDTF">2022-03-28T03:42:33Z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BAEE7125A7E540B9BBED4445C7C7ABA9</vt:lpwstr>
  </property>
</Properties>
</file>